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6B3A" w14:textId="2D31DF8C" w:rsidR="008A73C7" w:rsidRDefault="008A73C7" w:rsidP="008A73C7">
      <w:pPr>
        <w:pStyle w:val="NormalWeb"/>
        <w:rPr>
          <w:noProof/>
        </w:rPr>
      </w:pPr>
    </w:p>
    <w:p w14:paraId="08D18AC4" w14:textId="545462AD" w:rsidR="008A73C7" w:rsidRDefault="008A73C7" w:rsidP="008A73C7">
      <w:pPr>
        <w:pStyle w:val="NormalWeb"/>
      </w:pPr>
      <w:r>
        <w:rPr>
          <w:noProof/>
        </w:rPr>
        <w:t>LE SAMOURAI</w:t>
      </w:r>
    </w:p>
    <w:p w14:paraId="58599E6A" w14:textId="70296BAD" w:rsidR="00A84F88" w:rsidRDefault="008A73C7">
      <w:r>
        <w:t>St Germain/St Pierre</w:t>
      </w:r>
    </w:p>
    <w:p w14:paraId="36FF1667" w14:textId="77777777" w:rsidR="008A73C7" w:rsidRDefault="008A73C7"/>
    <w:p w14:paraId="0FE24F02" w14:textId="77777777" w:rsidR="008A73C7" w:rsidRDefault="008A73C7"/>
    <w:p w14:paraId="5C1E148F" w14:textId="77777777" w:rsidR="008A73C7" w:rsidRDefault="008A73C7"/>
    <w:p w14:paraId="049872E2" w14:textId="3D45BC37" w:rsidR="008A73C7" w:rsidRDefault="008A73C7">
      <w:r>
        <w:t>La section judo évoluant sur St Germain les Corbeil/St Pierre du Perray est à la recherche d’un professeur de Judo diplômé.</w:t>
      </w:r>
    </w:p>
    <w:p w14:paraId="6D4DF229" w14:textId="4FA40811" w:rsidR="008A73C7" w:rsidRDefault="008A73C7">
      <w:r>
        <w:tab/>
      </w:r>
      <w:r>
        <w:tab/>
      </w:r>
      <w:r>
        <w:tab/>
        <w:t>Poste à pourvoir au 1</w:t>
      </w:r>
      <w:r w:rsidRPr="008A73C7">
        <w:rPr>
          <w:vertAlign w:val="superscript"/>
        </w:rPr>
        <w:t>er</w:t>
      </w:r>
      <w:r>
        <w:t xml:space="preserve"> septembre 2024</w:t>
      </w:r>
    </w:p>
    <w:p w14:paraId="549B08AE" w14:textId="3257A1DF" w:rsidR="008A73C7" w:rsidRDefault="008A73C7">
      <w:r>
        <w:t xml:space="preserve">Les missions principales du poste </w:t>
      </w:r>
    </w:p>
    <w:p w14:paraId="42D1C702" w14:textId="77777777" w:rsidR="008A73C7" w:rsidRDefault="008A73C7">
      <w:r>
        <w:t>-Animer les séances pour toutes les catégories d’âges (à partir de 4 ans) en fonction des profils individuels et des objectifs de chacun (comme l’accès au Grade de Ceinture Noire).</w:t>
      </w:r>
    </w:p>
    <w:p w14:paraId="21AF78EE" w14:textId="09C9BFC1" w:rsidR="008A73C7" w:rsidRDefault="008A73C7">
      <w:r>
        <w:t>Horaire</w:t>
      </w:r>
      <w:r w:rsidR="005449DE">
        <w:t>s</w:t>
      </w:r>
      <w:r>
        <w:t xml:space="preserve"> et jour</w:t>
      </w:r>
      <w:r w:rsidR="005449DE">
        <w:t>s</w:t>
      </w:r>
      <w:r>
        <w:t xml:space="preserve"> </w:t>
      </w:r>
    </w:p>
    <w:p w14:paraId="2FC67506" w14:textId="0B29BD86" w:rsidR="008A73C7" w:rsidRDefault="008A73C7">
      <w:r>
        <w:t xml:space="preserve"> Mardi et vendredi de 17 h 30 à 19 h 45 à partir de 6 ans </w:t>
      </w:r>
    </w:p>
    <w:p w14:paraId="78F1A53C" w14:textId="1BCE0CC8" w:rsidR="008A73C7" w:rsidRDefault="005449DE">
      <w:r>
        <w:t xml:space="preserve">Samedi de 11 h à 12 h à partir de 4 ans </w:t>
      </w:r>
    </w:p>
    <w:p w14:paraId="1E7ECC69" w14:textId="5E8504BB" w:rsidR="005449DE" w:rsidRDefault="005449DE">
      <w:r>
        <w:t>Lieu Gymnase Louis Lachenal à Saint Pierre du Perray</w:t>
      </w:r>
    </w:p>
    <w:p w14:paraId="398F5190" w14:textId="77777777" w:rsidR="005449DE" w:rsidRDefault="008A73C7">
      <w:r>
        <w:t xml:space="preserve"> -Encourager la participation des licenciés aux évènements sportifs et à la vie de la Section.</w:t>
      </w:r>
    </w:p>
    <w:p w14:paraId="0EF7881A" w14:textId="77777777" w:rsidR="005449DE" w:rsidRDefault="008A73C7">
      <w:r>
        <w:t xml:space="preserve"> -Accompagner et encadrer les compétiteurs sur les lieux de compétitions selon le calendrier de la saison sportive et encourager la participation du plus grand nombre.</w:t>
      </w:r>
      <w:r w:rsidR="005449DE" w:rsidRPr="005449DE">
        <w:t xml:space="preserve"> </w:t>
      </w:r>
    </w:p>
    <w:p w14:paraId="41A4B312" w14:textId="77777777" w:rsidR="005449DE" w:rsidRDefault="005449DE">
      <w:r>
        <w:t xml:space="preserve">Dans ce cadre, l’obtention du permis de conduire est nécessaire pour assurer les déplacements. </w:t>
      </w:r>
    </w:p>
    <w:p w14:paraId="6B23C2E3" w14:textId="77777777" w:rsidR="005449DE" w:rsidRDefault="005449DE">
      <w:r>
        <w:t xml:space="preserve">Caractéristique du Contrat de travail </w:t>
      </w:r>
    </w:p>
    <w:p w14:paraId="16DDE08A" w14:textId="77777777" w:rsidR="005449DE" w:rsidRDefault="005449DE">
      <w:r>
        <w:t xml:space="preserve">Contrat à durée indéterminé avec une période d’essai de 2 mois. </w:t>
      </w:r>
    </w:p>
    <w:p w14:paraId="4F7875BD" w14:textId="77777777" w:rsidR="005449DE" w:rsidRDefault="005449DE">
      <w:r>
        <w:t xml:space="preserve">Contrat et rémunération adaptés en fonction de la grille indiciaire de la Convention Nationale du Sport, de la qualification et de l’expérience du candidat. </w:t>
      </w:r>
    </w:p>
    <w:p w14:paraId="0261972A" w14:textId="32F3EBCC" w:rsidR="005449DE" w:rsidRDefault="005449DE">
      <w:r>
        <w:t>Profil Educateur sportif désireux de s’investir au sein d’un club. Educateur Spécialisé titulaire d’un BPJEPS, DEJEPS, BEES 1ER DEGRE, Option Judo Jujitsu.</w:t>
      </w:r>
    </w:p>
    <w:p w14:paraId="53BC81E7" w14:textId="77777777" w:rsidR="005449DE" w:rsidRDefault="005449DE"/>
    <w:p w14:paraId="2F75F1FA" w14:textId="0DB148CE" w:rsidR="005449DE" w:rsidRDefault="005449DE">
      <w:r>
        <w:t xml:space="preserve">Envoi des candidatures </w:t>
      </w:r>
    </w:p>
    <w:p w14:paraId="4F705883" w14:textId="79D847DC" w:rsidR="005449DE" w:rsidRDefault="005449DE">
      <w:r>
        <w:t xml:space="preserve">Adresser par mail à  </w:t>
      </w:r>
      <w:hyperlink r:id="rId4" w:history="1">
        <w:r w:rsidRPr="004A42F6">
          <w:rPr>
            <w:rStyle w:val="Lienhypertexte"/>
          </w:rPr>
          <w:t>samourai91@orange.fr</w:t>
        </w:r>
      </w:hyperlink>
      <w:r>
        <w:t xml:space="preserve"> joindre un CV </w:t>
      </w:r>
    </w:p>
    <w:sectPr w:rsidR="0054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4"/>
    <w:rsid w:val="001F2394"/>
    <w:rsid w:val="005449DE"/>
    <w:rsid w:val="007F2060"/>
    <w:rsid w:val="008A73C7"/>
    <w:rsid w:val="008B385C"/>
    <w:rsid w:val="00A84F88"/>
    <w:rsid w:val="00A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825"/>
  <w15:chartTrackingRefBased/>
  <w15:docId w15:val="{CA139C1F-8FD7-4CF6-88BD-AEB5F58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449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ourai9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chamberlin</dc:creator>
  <cp:keywords/>
  <dc:description/>
  <cp:lastModifiedBy>claudine chamberlin</cp:lastModifiedBy>
  <cp:revision>2</cp:revision>
  <dcterms:created xsi:type="dcterms:W3CDTF">2024-05-15T09:44:00Z</dcterms:created>
  <dcterms:modified xsi:type="dcterms:W3CDTF">2024-05-15T09:44:00Z</dcterms:modified>
</cp:coreProperties>
</file>